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F1F009F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E1E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162C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EEA65A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E1E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55A0B96E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DA7C5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60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F747D4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0A62AEC5" w:rsidR="002D151A" w:rsidRPr="00654289" w:rsidRDefault="00A81F1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Che tempo fa?</w:t>
            </w:r>
          </w:p>
        </w:tc>
      </w:tr>
      <w:tr w:rsidR="002D151A" w:rsidRPr="00E11078" w14:paraId="3B3AB1E8" w14:textId="77777777" w:rsidTr="00F747D4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1A9C7D5" w:rsidR="002D151A" w:rsidRPr="00E11078" w:rsidRDefault="00B2547A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Verso la certificazione</w:t>
            </w:r>
          </w:p>
        </w:tc>
      </w:tr>
      <w:tr w:rsidR="002D151A" w:rsidRPr="00E73528" w14:paraId="3B3AB1EC" w14:textId="77777777" w:rsidTr="00F747D4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48968DA9" w:rsidR="002D151A" w:rsidRPr="00FF7F21" w:rsidRDefault="00B2547A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797D4F" w14:paraId="3B3AB1F0" w14:textId="77777777" w:rsidTr="00F747D4">
        <w:trPr>
          <w:trHeight w:val="42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0F51F54F" w:rsidR="003F7F6C" w:rsidRPr="004B1718" w:rsidRDefault="00412F0D" w:rsidP="00E1107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Primena vokabulara u vezi sa opisivanjem meteorološkog vremena; opisivanje pojava, zbivanja; saopštavanje namera, planova, predviđanja</w:t>
            </w:r>
          </w:p>
        </w:tc>
      </w:tr>
      <w:tr w:rsidR="00140744" w:rsidRPr="00797D4F" w14:paraId="100E9F5E" w14:textId="77777777" w:rsidTr="00F747D4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515E1F91" w:rsidR="00140744" w:rsidRPr="00C00455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0045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285B58F0" w:rsidR="009D50E4" w:rsidRPr="00843602" w:rsidRDefault="00A81F19" w:rsidP="00412F0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412F0D">
              <w:rPr>
                <w:rFonts w:ascii="Times New Roman" w:hAnsi="Times New Roman"/>
                <w:lang w:val="sr-Latn-RS" w:eastAsia="sr-Latn-CS"/>
              </w:rPr>
              <w:t>opiše meteorološko vreme, da saopšti namere, planove, predviđanja</w:t>
            </w:r>
          </w:p>
        </w:tc>
      </w:tr>
      <w:tr w:rsidR="00C00455" w:rsidRPr="00797D4F" w14:paraId="3B3AB1FB" w14:textId="77777777" w:rsidTr="00F747D4">
        <w:trPr>
          <w:trHeight w:val="968"/>
          <w:jc w:val="center"/>
        </w:trPr>
        <w:tc>
          <w:tcPr>
            <w:tcW w:w="1968" w:type="dxa"/>
            <w:shd w:val="clear" w:color="auto" w:fill="F2F2F2"/>
          </w:tcPr>
          <w:p w14:paraId="3B3AB1F1" w14:textId="3A36E055" w:rsidR="00C00455" w:rsidRPr="00337959" w:rsidRDefault="00C00455" w:rsidP="00C004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7E305E1" w:rsidR="00C00455" w:rsidRPr="00F747D4" w:rsidRDefault="00C00455" w:rsidP="00C00455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993A3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F747D4">
        <w:trPr>
          <w:trHeight w:val="522"/>
          <w:jc w:val="center"/>
        </w:trPr>
        <w:tc>
          <w:tcPr>
            <w:tcW w:w="1968" w:type="dxa"/>
            <w:shd w:val="clear" w:color="auto" w:fill="F2F2F2"/>
          </w:tcPr>
          <w:p w14:paraId="3B3AB1FC" w14:textId="46C83C01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CD374BE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A81F19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797D4F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38B1D575" w:rsidR="002D151A" w:rsidRPr="006B61FC" w:rsidRDefault="00A81F19" w:rsidP="004C31C9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tekstu, verbalna, pisanje</w:t>
            </w:r>
            <w:r w:rsidR="004B6FD9">
              <w:rPr>
                <w:rFonts w:ascii="Times New Roman" w:hAnsi="Times New Roman"/>
                <w:lang w:val="sr-Latn-RS" w:eastAsia="sr-Latn-CS"/>
              </w:rPr>
              <w:t>, slušanje</w:t>
            </w:r>
          </w:p>
        </w:tc>
      </w:tr>
      <w:tr w:rsidR="002D151A" w:rsidRPr="00AD4A2E" w14:paraId="3B3AB207" w14:textId="77777777" w:rsidTr="00F747D4">
        <w:trPr>
          <w:trHeight w:val="727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1956C1C6" w:rsidR="002D151A" w:rsidRPr="00FF6CB7" w:rsidRDefault="00A81F19" w:rsidP="004C31C9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Udžbenik, </w:t>
            </w:r>
            <w:r w:rsidR="00412F0D">
              <w:rPr>
                <w:rFonts w:ascii="Times New Roman" w:hAnsi="Times New Roman"/>
                <w:lang w:val="sr-Latn-RS" w:eastAsia="sr-Latn-CS"/>
              </w:rPr>
              <w:t>Cd</w:t>
            </w:r>
            <w:r w:rsidR="00DA7C54">
              <w:rPr>
                <w:rFonts w:ascii="Times New Roman" w:hAnsi="Times New Roman"/>
                <w:lang w:val="sr-Latn-RS" w:eastAsia="sr-Latn-CS"/>
              </w:rPr>
              <w:t>, radna sveska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011FCC3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797D4F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263979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8701D53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E83D6D">
              <w:rPr>
                <w:rFonts w:ascii="Times New Roman" w:hAnsi="Times New Roman"/>
                <w:color w:val="000000"/>
                <w:lang w:eastAsia="sr-Latn-CS"/>
              </w:rPr>
              <w:t>15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012BB89" w14:textId="6303C228" w:rsidR="00491761" w:rsidRDefault="00DA7C54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Individualna provera </w:t>
            </w:r>
            <w:r w:rsidR="00E1107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</w:t>
            </w:r>
            <w:r w:rsidR="00AD4A2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analiza </w:t>
            </w:r>
            <w:r w:rsidR="001F489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domaćeg zadatka.</w:t>
            </w: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797D4F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265065C" w:rsidR="0088633B" w:rsidRPr="003D4FED" w:rsidRDefault="0088633B" w:rsidP="0006640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4C31C9">
              <w:rPr>
                <w:rFonts w:ascii="Times New Roman" w:hAnsi="Times New Roman"/>
                <w:color w:val="000000"/>
                <w:lang w:val="sr-Latn-RS" w:eastAsia="sr-Latn-CS"/>
              </w:rPr>
              <w:t>25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C304BAD" w14:textId="6CC1A9BB" w:rsidR="00FE1B39" w:rsidRDefault="00DA7C54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Radna sveska</w:t>
            </w:r>
            <w:r w:rsidR="00B2547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, </w:t>
            </w:r>
            <w:r w:rsidR="00E83D6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74.strana, vežbanje 1 Ascoltare</w:t>
            </w:r>
          </w:p>
          <w:p w14:paraId="5C9962E4" w14:textId="77777777" w:rsidR="00E83D6D" w:rsidRDefault="00E83D6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A40E241" w14:textId="79922501" w:rsidR="00E83D6D" w:rsidRDefault="00E83D6D" w:rsidP="009626E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pušta audio zapis (CD 32) i daje uputstvo za rad.</w:t>
            </w:r>
          </w:p>
          <w:p w14:paraId="29633BDA" w14:textId="3781082C" w:rsidR="00B2547A" w:rsidRDefault="00E83D6D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Pr="00E83D6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 Giovanna, 2 Stefano, 3 Cecilia, 4 Piero)</w:t>
            </w:r>
          </w:p>
          <w:p w14:paraId="6C2362BD" w14:textId="3D0F139B" w:rsidR="00E83D6D" w:rsidRPr="00E83D6D" w:rsidRDefault="00E83D6D" w:rsidP="009626E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Učenici, kao i obično, proveravaju odgovore najpre u paru pa svi zajedno.</w:t>
            </w:r>
          </w:p>
          <w:p w14:paraId="7E5EB476" w14:textId="77777777" w:rsidR="00412F0D" w:rsidRDefault="00412F0D" w:rsidP="00B2547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BD13756" w14:textId="77777777" w:rsidR="004C31C9" w:rsidRDefault="004C31C9" w:rsidP="00B2547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444B010" w14:textId="77777777" w:rsidR="004C31C9" w:rsidRDefault="004C31C9" w:rsidP="00B2547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2BE4D79" w14:textId="77777777" w:rsidR="0086389D" w:rsidRDefault="00E83D6D" w:rsidP="00E83D6D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 Leggere</w:t>
            </w:r>
          </w:p>
          <w:p w14:paraId="24434094" w14:textId="77777777" w:rsidR="00E83D6D" w:rsidRDefault="00E83D6D" w:rsidP="00E83D6D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5DFAEEB" w14:textId="77777777" w:rsidR="00E83D6D" w:rsidRDefault="00E83D6D" w:rsidP="00E83D6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najpre čitaju tekst i sa nastavnikom analiziraju nepoznate reči. Nakon analize, samostalno odgovaraju na pitanja.</w:t>
            </w:r>
          </w:p>
          <w:p w14:paraId="3F0552D5" w14:textId="77777777" w:rsidR="00E83D6D" w:rsidRDefault="00E83D6D" w:rsidP="00E83D6D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Pr="004C31C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mogući odgovori: 1 È una gita scolastica, 2 In ogni camera 2, 3 o 4 studenti ma sono disponibili anche le camere singole. 3 Un’escursione naturalistica, una visita al Parco fluviale, </w:t>
            </w:r>
            <w:r w:rsidR="004C31C9" w:rsidRPr="004C31C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alle sue tre isole e all’Oasi, trekking e birdwatching; l’isola Maggiore e il suo borgo medievale. 4 Tre isole, 5 </w:t>
            </w:r>
            <w:r w:rsidR="004C31C9" w:rsidRPr="004C31C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lastRenderedPageBreak/>
              <w:t>Trekking naturalistico, osservazione della flora, visita guidata con lo Gnefro, il folletto della cascata, 6 Non è inclusa, ha un supplemento.)</w:t>
            </w:r>
          </w:p>
          <w:p w14:paraId="4A478D0B" w14:textId="77777777" w:rsidR="004C31C9" w:rsidRDefault="004C31C9" w:rsidP="00E83D6D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3B3AB23A" w14:textId="6096FF69" w:rsidR="004C31C9" w:rsidRPr="004C31C9" w:rsidRDefault="004C31C9" w:rsidP="00E83D6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797D4F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16350A00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750346A" w14:textId="54ED540F" w:rsidR="00054572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4C31C9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3B3AB23D" w14:textId="74FD395E" w:rsidR="00F57AD0" w:rsidRPr="003D4FED" w:rsidRDefault="00F57AD0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716AAAA2" w14:textId="77777777" w:rsidR="004C31C9" w:rsidRDefault="004C31C9" w:rsidP="004C31C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 završnom delu časa nastavnik daje uputstvo za domaći zadatak, vežbanje 3</w:t>
            </w:r>
          </w:p>
          <w:p w14:paraId="2420ED2F" w14:textId="77777777" w:rsidR="004C31C9" w:rsidRDefault="004C31C9" w:rsidP="004C31C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Scrivere.</w:t>
            </w:r>
          </w:p>
          <w:p w14:paraId="3B3AB247" w14:textId="1E37DFF2" w:rsidR="00EF3F34" w:rsidRPr="0033325A" w:rsidRDefault="004C31C9" w:rsidP="004C31C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Ukoliko učenici nisu posetili nijedan grad u Italiji, pišu o tome koji bi grad želeli da posete i kako bi izgledao taj plan posete: </w:t>
            </w:r>
            <w:r w:rsidRPr="004C31C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tipo di viaggio, la sistemazione, le visite guidate, attività ecc.</w:t>
            </w:r>
          </w:p>
        </w:tc>
      </w:tr>
      <w:tr w:rsidR="002D151A" w:rsidRPr="00797D4F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3107C70D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797D4F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66C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66402"/>
    <w:rsid w:val="00077AA9"/>
    <w:rsid w:val="000A04D5"/>
    <w:rsid w:val="000A7EA2"/>
    <w:rsid w:val="000B3D14"/>
    <w:rsid w:val="000B3E2E"/>
    <w:rsid w:val="000C22F9"/>
    <w:rsid w:val="000C4175"/>
    <w:rsid w:val="000C4748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62C20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1F4892"/>
    <w:rsid w:val="002437BB"/>
    <w:rsid w:val="00251D2A"/>
    <w:rsid w:val="00261C01"/>
    <w:rsid w:val="00263979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549C"/>
    <w:rsid w:val="00307924"/>
    <w:rsid w:val="00310B7F"/>
    <w:rsid w:val="003157DA"/>
    <w:rsid w:val="00316595"/>
    <w:rsid w:val="0032322A"/>
    <w:rsid w:val="003240A7"/>
    <w:rsid w:val="00327685"/>
    <w:rsid w:val="0033325A"/>
    <w:rsid w:val="00337959"/>
    <w:rsid w:val="00345315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12F0D"/>
    <w:rsid w:val="00425C9B"/>
    <w:rsid w:val="00434B65"/>
    <w:rsid w:val="0044195C"/>
    <w:rsid w:val="00441A95"/>
    <w:rsid w:val="00480ACE"/>
    <w:rsid w:val="00491761"/>
    <w:rsid w:val="004924B7"/>
    <w:rsid w:val="004943B7"/>
    <w:rsid w:val="0049548E"/>
    <w:rsid w:val="004B1718"/>
    <w:rsid w:val="004B3E2B"/>
    <w:rsid w:val="004B6FD9"/>
    <w:rsid w:val="004C2DDE"/>
    <w:rsid w:val="004C31C9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8208C"/>
    <w:rsid w:val="005B6A15"/>
    <w:rsid w:val="005B6F99"/>
    <w:rsid w:val="005C66D5"/>
    <w:rsid w:val="005D7C69"/>
    <w:rsid w:val="005E3390"/>
    <w:rsid w:val="005E44EE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6357E"/>
    <w:rsid w:val="00683E38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6F7D1C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1F5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97D4F"/>
    <w:rsid w:val="007B1F70"/>
    <w:rsid w:val="007B2103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389D"/>
    <w:rsid w:val="0086765B"/>
    <w:rsid w:val="008719E0"/>
    <w:rsid w:val="00875E1A"/>
    <w:rsid w:val="0088633B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84FBF"/>
    <w:rsid w:val="00993A3E"/>
    <w:rsid w:val="009A0FE1"/>
    <w:rsid w:val="009A13E5"/>
    <w:rsid w:val="009B71BC"/>
    <w:rsid w:val="009C7AA7"/>
    <w:rsid w:val="009D50E4"/>
    <w:rsid w:val="009D5CB6"/>
    <w:rsid w:val="009D6CFD"/>
    <w:rsid w:val="009E1E09"/>
    <w:rsid w:val="009E30D4"/>
    <w:rsid w:val="009E5A77"/>
    <w:rsid w:val="009E6DF6"/>
    <w:rsid w:val="009F0A30"/>
    <w:rsid w:val="009F1394"/>
    <w:rsid w:val="009F15E6"/>
    <w:rsid w:val="009F67BF"/>
    <w:rsid w:val="00A06670"/>
    <w:rsid w:val="00A10CE3"/>
    <w:rsid w:val="00A30E8D"/>
    <w:rsid w:val="00A32F07"/>
    <w:rsid w:val="00A42332"/>
    <w:rsid w:val="00A471F2"/>
    <w:rsid w:val="00A73BCD"/>
    <w:rsid w:val="00A81F19"/>
    <w:rsid w:val="00A8737E"/>
    <w:rsid w:val="00A96CE2"/>
    <w:rsid w:val="00AA071D"/>
    <w:rsid w:val="00AB1C79"/>
    <w:rsid w:val="00AB6D26"/>
    <w:rsid w:val="00AD4A2E"/>
    <w:rsid w:val="00AE4BB8"/>
    <w:rsid w:val="00AF0A7A"/>
    <w:rsid w:val="00AF6F29"/>
    <w:rsid w:val="00B01B79"/>
    <w:rsid w:val="00B01E15"/>
    <w:rsid w:val="00B01FA2"/>
    <w:rsid w:val="00B12637"/>
    <w:rsid w:val="00B2547A"/>
    <w:rsid w:val="00B35475"/>
    <w:rsid w:val="00B41BB0"/>
    <w:rsid w:val="00B46302"/>
    <w:rsid w:val="00B54606"/>
    <w:rsid w:val="00B558A6"/>
    <w:rsid w:val="00B639AB"/>
    <w:rsid w:val="00B77E8F"/>
    <w:rsid w:val="00B936A0"/>
    <w:rsid w:val="00B949BE"/>
    <w:rsid w:val="00B964DD"/>
    <w:rsid w:val="00BB43D7"/>
    <w:rsid w:val="00BB7A5D"/>
    <w:rsid w:val="00BC3D30"/>
    <w:rsid w:val="00BC6AEA"/>
    <w:rsid w:val="00BD0080"/>
    <w:rsid w:val="00BD3B39"/>
    <w:rsid w:val="00BD708A"/>
    <w:rsid w:val="00BE5EA2"/>
    <w:rsid w:val="00C00455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CF31CB"/>
    <w:rsid w:val="00D019BA"/>
    <w:rsid w:val="00D06E70"/>
    <w:rsid w:val="00D40FDA"/>
    <w:rsid w:val="00D47296"/>
    <w:rsid w:val="00D56CB9"/>
    <w:rsid w:val="00D65405"/>
    <w:rsid w:val="00D66060"/>
    <w:rsid w:val="00D97A72"/>
    <w:rsid w:val="00DA7C54"/>
    <w:rsid w:val="00DB02ED"/>
    <w:rsid w:val="00DC659E"/>
    <w:rsid w:val="00DD5292"/>
    <w:rsid w:val="00DD6B41"/>
    <w:rsid w:val="00DE0695"/>
    <w:rsid w:val="00DE714D"/>
    <w:rsid w:val="00DF5FF1"/>
    <w:rsid w:val="00DF72BF"/>
    <w:rsid w:val="00E11078"/>
    <w:rsid w:val="00E17ADB"/>
    <w:rsid w:val="00E33BB2"/>
    <w:rsid w:val="00E450E1"/>
    <w:rsid w:val="00E50B5D"/>
    <w:rsid w:val="00E526B7"/>
    <w:rsid w:val="00E5285A"/>
    <w:rsid w:val="00E55961"/>
    <w:rsid w:val="00E6383F"/>
    <w:rsid w:val="00E64725"/>
    <w:rsid w:val="00E73528"/>
    <w:rsid w:val="00E75351"/>
    <w:rsid w:val="00E804D3"/>
    <w:rsid w:val="00E83D6D"/>
    <w:rsid w:val="00E87029"/>
    <w:rsid w:val="00E95AF4"/>
    <w:rsid w:val="00EA1197"/>
    <w:rsid w:val="00EA6468"/>
    <w:rsid w:val="00EB1D73"/>
    <w:rsid w:val="00EB44DA"/>
    <w:rsid w:val="00EC4C54"/>
    <w:rsid w:val="00EC7483"/>
    <w:rsid w:val="00ED2CE5"/>
    <w:rsid w:val="00ED5BE4"/>
    <w:rsid w:val="00EE0A15"/>
    <w:rsid w:val="00EE25C9"/>
    <w:rsid w:val="00EE4E99"/>
    <w:rsid w:val="00EF3F34"/>
    <w:rsid w:val="00F00770"/>
    <w:rsid w:val="00F02573"/>
    <w:rsid w:val="00F068E1"/>
    <w:rsid w:val="00F128A1"/>
    <w:rsid w:val="00F178C5"/>
    <w:rsid w:val="00F179A4"/>
    <w:rsid w:val="00F17E05"/>
    <w:rsid w:val="00F246D5"/>
    <w:rsid w:val="00F26AE9"/>
    <w:rsid w:val="00F44A43"/>
    <w:rsid w:val="00F5086E"/>
    <w:rsid w:val="00F52A85"/>
    <w:rsid w:val="00F57AD0"/>
    <w:rsid w:val="00F6386C"/>
    <w:rsid w:val="00F747D4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2021-03-29T15:41:00Z</dcterms:created>
  <dcterms:modified xsi:type="dcterms:W3CDTF">2021-04-04T17:15:00Z</dcterms:modified>
</cp:coreProperties>
</file>